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575C8">
      <w:pPr>
        <w:ind w:left="420" w:leftChars="200"/>
        <w:jc w:val="left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>附件1：</w:t>
      </w:r>
    </w:p>
    <w:p w14:paraId="20AD3BC1">
      <w:pPr>
        <w:ind w:left="420" w:leftChars="200"/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新品种生产经营权转让申请表</w:t>
      </w:r>
    </w:p>
    <w:bookmarkEnd w:id="0"/>
    <w:p w14:paraId="55A3E6AA">
      <w:pPr>
        <w:ind w:left="420" w:leftChars="200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（南充市农业科学院）</w:t>
      </w:r>
    </w:p>
    <w:p w14:paraId="7FC53702">
      <w:pPr>
        <w:ind w:left="420" w:leftChars="2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C20C48">
      <w:pPr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  <w:sz w:val="28"/>
          <w:szCs w:val="28"/>
        </w:rPr>
        <w:t>申请单位：                          申请日期：</w:t>
      </w:r>
    </w:p>
    <w:tbl>
      <w:tblPr>
        <w:tblStyle w:val="2"/>
        <w:tblW w:w="8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6375"/>
      </w:tblGrid>
      <w:tr w14:paraId="39DD6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992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9CECB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7BE74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F6435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申请</w:t>
            </w:r>
          </w:p>
          <w:p w14:paraId="350BBEA0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单位</w:t>
            </w:r>
          </w:p>
          <w:p w14:paraId="34BE7DF3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EB461">
            <w:pPr>
              <w:widowControl/>
              <w:adjustRightInd w:val="0"/>
              <w:snapToGrid w:val="0"/>
              <w:spacing w:line="300" w:lineRule="atLeas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  <w:p w14:paraId="342382E1">
            <w:pPr>
              <w:widowControl/>
              <w:adjustRightInd w:val="0"/>
              <w:snapToGrid w:val="0"/>
              <w:spacing w:line="300" w:lineRule="atLeast"/>
              <w:ind w:firstLine="5520" w:firstLineChars="2300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  <w:p w14:paraId="16C84A65">
            <w:pPr>
              <w:widowControl/>
              <w:adjustRightInd w:val="0"/>
              <w:snapToGrid w:val="0"/>
              <w:spacing w:line="300" w:lineRule="atLeast"/>
              <w:ind w:firstLine="5520" w:firstLineChars="2300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  <w:p w14:paraId="6A8FAEBD">
            <w:pPr>
              <w:widowControl/>
              <w:adjustRightInd w:val="0"/>
              <w:snapToGrid w:val="0"/>
              <w:spacing w:line="300" w:lineRule="atLeast"/>
              <w:ind w:firstLine="5520" w:firstLineChars="2300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  <w:p w14:paraId="6BAB1ED4">
            <w:pPr>
              <w:widowControl/>
              <w:adjustRightInd w:val="0"/>
              <w:snapToGrid w:val="0"/>
              <w:spacing w:line="300" w:lineRule="atLeast"/>
              <w:ind w:firstLine="5520" w:firstLineChars="2300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  <w:p w14:paraId="5F907960">
            <w:pPr>
              <w:widowControl/>
              <w:adjustRightInd w:val="0"/>
              <w:snapToGrid w:val="0"/>
              <w:spacing w:line="300" w:lineRule="atLeast"/>
              <w:ind w:firstLine="4320" w:firstLineChars="180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（公章）</w:t>
            </w:r>
          </w:p>
          <w:p w14:paraId="14FCACC1">
            <w:pPr>
              <w:widowControl/>
              <w:adjustRightInd w:val="0"/>
              <w:snapToGrid w:val="0"/>
              <w:spacing w:line="300" w:lineRule="atLeast"/>
              <w:ind w:firstLine="4320" w:firstLineChars="180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年   月   日</w:t>
            </w:r>
          </w:p>
        </w:tc>
      </w:tr>
      <w:tr w14:paraId="1E082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724EC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附件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0B704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1、营业执照复印件</w:t>
            </w:r>
          </w:p>
          <w:p w14:paraId="6C7DFF7E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2、法定代表人身份证复印件</w:t>
            </w:r>
          </w:p>
          <w:p w14:paraId="6EF2BC04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、法人委托书原件</w:t>
            </w:r>
          </w:p>
          <w:p w14:paraId="2F3DC0D5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、代理人身份证复印件</w:t>
            </w:r>
          </w:p>
          <w:p w14:paraId="4A6418F4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（均加盖公司鲜章）</w:t>
            </w:r>
          </w:p>
        </w:tc>
      </w:tr>
    </w:tbl>
    <w:p w14:paraId="1ECC85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11214"/>
    <w:rsid w:val="76E1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2025-02-21T12:24:00Z</dcterms:created>
  <dc:creator>羊</dc:creator>
  <cp:lastModifiedBy>羊</cp:lastModifiedBy>
  <dcterms:modified xsi:type="dcterms:W3CDTF">2025-02-21T12:25:05Z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394D5A0E2896457FB0BFF7D37852F211_11</vt:lpwstr>
  </property>
  <property fmtid="{D5CDD505-2E9C-101B-9397-08002B2CF9AE}" pid="4" name="KSOTemplateDocerSaveRecord">
    <vt:lpwstr>eyJoZGlkIjoiYTgwMzgyZjg2NTUyYjFiYWUyZjU2Y2ZlYTFhMzdhNWQiLCJ1c2VySWQiOiI0MjI1OTAyODAifQ==</vt:lpwstr>
  </property>
</Properties>
</file>